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00" w:rsidRPr="008F5700" w:rsidRDefault="008F5700" w:rsidP="008F57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5700">
        <w:rPr>
          <w:rFonts w:ascii="Times New Roman" w:hAnsi="Times New Roman" w:cs="Times New Roman"/>
          <w:sz w:val="28"/>
          <w:szCs w:val="28"/>
        </w:rPr>
        <w:t>В МБДОУ № 18 воспитанники знакомы с  </w:t>
      </w:r>
      <w:proofErr w:type="spellStart"/>
      <w:r w:rsidRPr="008F5700">
        <w:rPr>
          <w:rFonts w:ascii="Times New Roman" w:hAnsi="Times New Roman" w:cs="Times New Roman"/>
          <w:sz w:val="28"/>
          <w:szCs w:val="28"/>
        </w:rPr>
        <w:t>Эколятами</w:t>
      </w:r>
      <w:proofErr w:type="spellEnd"/>
      <w:r w:rsidRPr="008F5700">
        <w:rPr>
          <w:rFonts w:ascii="Times New Roman" w:hAnsi="Times New Roman" w:cs="Times New Roman"/>
          <w:sz w:val="28"/>
          <w:szCs w:val="28"/>
        </w:rPr>
        <w:t xml:space="preserve"> - друзьями и защитниками природы, которые рассказывают ребятам много интересного о природе, помогают подружиться с ней, учат, как беречь, охранять и уважать природу, заботиться о ней. </w:t>
      </w:r>
      <w:r w:rsidRPr="008F5700">
        <w:rPr>
          <w:rFonts w:ascii="Times New Roman" w:hAnsi="Times New Roman" w:cs="Times New Roman"/>
          <w:sz w:val="28"/>
          <w:szCs w:val="28"/>
        </w:rPr>
        <w:br/>
        <w:t xml:space="preserve">       </w:t>
      </w:r>
      <w:proofErr w:type="spellStart"/>
      <w:r w:rsidRPr="008F5700">
        <w:rPr>
          <w:rFonts w:ascii="Times New Roman" w:hAnsi="Times New Roman" w:cs="Times New Roman"/>
          <w:sz w:val="28"/>
          <w:szCs w:val="28"/>
        </w:rPr>
        <w:t>Эколенок</w:t>
      </w:r>
      <w:proofErr w:type="spellEnd"/>
      <w:r w:rsidRPr="008F5700">
        <w:rPr>
          <w:rFonts w:ascii="Times New Roman" w:hAnsi="Times New Roman" w:cs="Times New Roman"/>
          <w:sz w:val="28"/>
          <w:szCs w:val="28"/>
        </w:rPr>
        <w:t xml:space="preserve"> - это ребенок, который бережет и защищает природу, ему свойственно доброе, уважительное, внимательное и заботливое отношение к ней.</w:t>
      </w:r>
    </w:p>
    <w:p w:rsidR="008F5700" w:rsidRPr="008F5700" w:rsidRDefault="008F5700" w:rsidP="008F57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04E1" w:rsidRPr="008F5700" w:rsidRDefault="00835F80" w:rsidP="00835F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700">
        <w:rPr>
          <w:rFonts w:ascii="Times New Roman" w:hAnsi="Times New Roman" w:cs="Times New Roman"/>
          <w:b/>
          <w:sz w:val="28"/>
          <w:szCs w:val="28"/>
        </w:rPr>
        <w:t xml:space="preserve">Мероприятия в рамках фестиваля </w:t>
      </w:r>
    </w:p>
    <w:p w:rsidR="00835F80" w:rsidRPr="008F5700" w:rsidRDefault="00835F80" w:rsidP="00835F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700">
        <w:rPr>
          <w:rFonts w:ascii="Times New Roman" w:hAnsi="Times New Roman" w:cs="Times New Roman"/>
          <w:b/>
          <w:sz w:val="28"/>
          <w:szCs w:val="28"/>
        </w:rPr>
        <w:t xml:space="preserve">«Праздник </w:t>
      </w:r>
      <w:proofErr w:type="spellStart"/>
      <w:r w:rsidRPr="008F5700">
        <w:rPr>
          <w:rFonts w:ascii="Times New Roman" w:hAnsi="Times New Roman" w:cs="Times New Roman"/>
          <w:b/>
          <w:sz w:val="28"/>
          <w:szCs w:val="28"/>
        </w:rPr>
        <w:t>Эколят</w:t>
      </w:r>
      <w:proofErr w:type="spellEnd"/>
      <w:r w:rsidRPr="008F5700">
        <w:rPr>
          <w:rFonts w:ascii="Times New Roman" w:hAnsi="Times New Roman" w:cs="Times New Roman"/>
          <w:b/>
          <w:sz w:val="28"/>
          <w:szCs w:val="28"/>
        </w:rPr>
        <w:t xml:space="preserve"> – молодых защитников Природы» в МДОУ №18</w:t>
      </w:r>
    </w:p>
    <w:p w:rsidR="00835F80" w:rsidRPr="008F5700" w:rsidRDefault="00835F80" w:rsidP="00835F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865" w:type="dxa"/>
        <w:tblLayout w:type="fixed"/>
        <w:tblLook w:val="04A0"/>
      </w:tblPr>
      <w:tblGrid>
        <w:gridCol w:w="541"/>
        <w:gridCol w:w="3151"/>
        <w:gridCol w:w="2971"/>
        <w:gridCol w:w="1995"/>
        <w:gridCol w:w="2207"/>
      </w:tblGrid>
      <w:tr w:rsidR="00835F80" w:rsidRPr="008F5700" w:rsidTr="007001B6">
        <w:trPr>
          <w:trHeight w:val="87"/>
        </w:trPr>
        <w:tc>
          <w:tcPr>
            <w:tcW w:w="541" w:type="dxa"/>
            <w:vAlign w:val="center"/>
          </w:tcPr>
          <w:p w:rsidR="00835F80" w:rsidRPr="008F5700" w:rsidRDefault="00835F80" w:rsidP="004C1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0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51" w:type="dxa"/>
            <w:vAlign w:val="center"/>
          </w:tcPr>
          <w:p w:rsidR="00835F80" w:rsidRPr="008F5700" w:rsidRDefault="00835F80" w:rsidP="004C1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00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971" w:type="dxa"/>
            <w:vAlign w:val="center"/>
          </w:tcPr>
          <w:p w:rsidR="00835F80" w:rsidRPr="008F5700" w:rsidRDefault="00835F80" w:rsidP="004C1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00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995" w:type="dxa"/>
            <w:vAlign w:val="center"/>
          </w:tcPr>
          <w:p w:rsidR="00835F80" w:rsidRPr="008F5700" w:rsidRDefault="00835F80" w:rsidP="004C1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00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2207" w:type="dxa"/>
            <w:vAlign w:val="center"/>
          </w:tcPr>
          <w:p w:rsidR="00835F80" w:rsidRPr="008F5700" w:rsidRDefault="00835F80" w:rsidP="004C1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00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835F80" w:rsidRPr="008F5700" w:rsidTr="007001B6">
        <w:trPr>
          <w:trHeight w:val="1044"/>
        </w:trPr>
        <w:tc>
          <w:tcPr>
            <w:tcW w:w="541" w:type="dxa"/>
          </w:tcPr>
          <w:p w:rsidR="00835F80" w:rsidRPr="008F5700" w:rsidRDefault="00835F80" w:rsidP="00835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0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51" w:type="dxa"/>
          </w:tcPr>
          <w:p w:rsidR="00835F80" w:rsidRPr="008F5700" w:rsidRDefault="00835F80" w:rsidP="00835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00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«Посвящение в друзей </w:t>
            </w:r>
            <w:proofErr w:type="spellStart"/>
            <w:r w:rsidRPr="008F5700"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 w:rsidRPr="008F57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35F80" w:rsidRPr="008F5700" w:rsidRDefault="00835F80" w:rsidP="000358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835F80" w:rsidRPr="008F5700" w:rsidRDefault="00835F80" w:rsidP="00835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00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экологической культуры детей, воспитание культуры </w:t>
            </w:r>
            <w:proofErr w:type="spellStart"/>
            <w:r w:rsidRPr="008F5700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8F57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5" w:type="dxa"/>
          </w:tcPr>
          <w:p w:rsidR="00835F80" w:rsidRPr="008F5700" w:rsidRDefault="005204E1" w:rsidP="00520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00">
              <w:rPr>
                <w:rFonts w:ascii="Times New Roman" w:hAnsi="Times New Roman" w:cs="Times New Roman"/>
                <w:sz w:val="28"/>
                <w:szCs w:val="28"/>
              </w:rPr>
              <w:t>Воспитанники младшей, старшей, подготовительной групп</w:t>
            </w:r>
          </w:p>
        </w:tc>
        <w:tc>
          <w:tcPr>
            <w:tcW w:w="2207" w:type="dxa"/>
          </w:tcPr>
          <w:p w:rsidR="00835F80" w:rsidRPr="008F5700" w:rsidRDefault="00835F80" w:rsidP="00835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00">
              <w:rPr>
                <w:rFonts w:ascii="Times New Roman" w:hAnsi="Times New Roman" w:cs="Times New Roman"/>
                <w:sz w:val="28"/>
                <w:szCs w:val="28"/>
              </w:rPr>
              <w:t>Воспитатели:</w:t>
            </w:r>
          </w:p>
          <w:p w:rsidR="00835F80" w:rsidRPr="008F5700" w:rsidRDefault="00835F80" w:rsidP="00835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00">
              <w:rPr>
                <w:rFonts w:ascii="Times New Roman" w:hAnsi="Times New Roman" w:cs="Times New Roman"/>
                <w:sz w:val="28"/>
                <w:szCs w:val="28"/>
              </w:rPr>
              <w:t>Васенкова С.Б.</w:t>
            </w:r>
          </w:p>
          <w:p w:rsidR="00835F80" w:rsidRPr="008F5700" w:rsidRDefault="00835F80" w:rsidP="00835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00">
              <w:rPr>
                <w:rFonts w:ascii="Times New Roman" w:hAnsi="Times New Roman" w:cs="Times New Roman"/>
                <w:sz w:val="28"/>
                <w:szCs w:val="28"/>
              </w:rPr>
              <w:t>Логинова М.Н.</w:t>
            </w:r>
          </w:p>
          <w:p w:rsidR="00835F80" w:rsidRPr="008F5700" w:rsidRDefault="00835F80" w:rsidP="00835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00">
              <w:rPr>
                <w:rFonts w:ascii="Times New Roman" w:hAnsi="Times New Roman" w:cs="Times New Roman"/>
                <w:sz w:val="28"/>
                <w:szCs w:val="28"/>
              </w:rPr>
              <w:t>Карасева И.И.</w:t>
            </w:r>
          </w:p>
          <w:p w:rsidR="00835F80" w:rsidRPr="008F5700" w:rsidRDefault="00835F80" w:rsidP="00835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700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8F570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8F5700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  <w:r w:rsidRPr="008F570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35F80" w:rsidRPr="008F5700" w:rsidRDefault="00835F80" w:rsidP="00835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0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bookmarkStart w:id="0" w:name="_GoBack"/>
            <w:bookmarkEnd w:id="0"/>
            <w:r w:rsidRPr="008F5700">
              <w:rPr>
                <w:rFonts w:ascii="Times New Roman" w:hAnsi="Times New Roman" w:cs="Times New Roman"/>
                <w:sz w:val="28"/>
                <w:szCs w:val="28"/>
              </w:rPr>
              <w:t>акарова О.В.</w:t>
            </w:r>
          </w:p>
        </w:tc>
      </w:tr>
      <w:tr w:rsidR="00835F80" w:rsidRPr="008F5700" w:rsidTr="007001B6">
        <w:trPr>
          <w:trHeight w:val="505"/>
        </w:trPr>
        <w:tc>
          <w:tcPr>
            <w:tcW w:w="541" w:type="dxa"/>
          </w:tcPr>
          <w:p w:rsidR="00835F80" w:rsidRPr="008F5700" w:rsidRDefault="00835F80" w:rsidP="00835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0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51" w:type="dxa"/>
          </w:tcPr>
          <w:p w:rsidR="00835F80" w:rsidRPr="008F5700" w:rsidRDefault="00835F80" w:rsidP="00835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00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поделок «Наши друзья – </w:t>
            </w:r>
            <w:proofErr w:type="spellStart"/>
            <w:r w:rsidRPr="008F5700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8F5700">
              <w:rPr>
                <w:rFonts w:ascii="Times New Roman" w:hAnsi="Times New Roman" w:cs="Times New Roman"/>
                <w:sz w:val="28"/>
                <w:szCs w:val="28"/>
              </w:rPr>
              <w:t xml:space="preserve"> за раздельный сбор отходов и повторное использование материалов»</w:t>
            </w:r>
          </w:p>
        </w:tc>
        <w:tc>
          <w:tcPr>
            <w:tcW w:w="2971" w:type="dxa"/>
          </w:tcPr>
          <w:p w:rsidR="00835F80" w:rsidRPr="008F5700" w:rsidRDefault="00835F80" w:rsidP="00835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00">
              <w:rPr>
                <w:rFonts w:ascii="Times New Roman" w:hAnsi="Times New Roman" w:cs="Times New Roman"/>
                <w:sz w:val="28"/>
                <w:szCs w:val="28"/>
              </w:rPr>
              <w:t>Осознание детьми необходимости сохранения, охраны и спасения природы</w:t>
            </w:r>
          </w:p>
          <w:p w:rsidR="00835F80" w:rsidRPr="008F5700" w:rsidRDefault="00835F80" w:rsidP="00835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00">
              <w:rPr>
                <w:rFonts w:ascii="Times New Roman" w:hAnsi="Times New Roman" w:cs="Times New Roman"/>
                <w:sz w:val="28"/>
                <w:szCs w:val="28"/>
              </w:rPr>
              <w:t>родного края</w:t>
            </w:r>
          </w:p>
        </w:tc>
        <w:tc>
          <w:tcPr>
            <w:tcW w:w="1995" w:type="dxa"/>
          </w:tcPr>
          <w:p w:rsidR="00835F80" w:rsidRPr="008F5700" w:rsidRDefault="005204E1" w:rsidP="00835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00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Воспитанники, </w:t>
            </w:r>
            <w:r w:rsidR="00835F80" w:rsidRPr="008F5700"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 МБДОУ №18</w:t>
            </w:r>
          </w:p>
        </w:tc>
        <w:tc>
          <w:tcPr>
            <w:tcW w:w="2207" w:type="dxa"/>
          </w:tcPr>
          <w:p w:rsidR="00835F80" w:rsidRPr="008F5700" w:rsidRDefault="00835F80" w:rsidP="00835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00">
              <w:rPr>
                <w:rFonts w:ascii="Times New Roman" w:hAnsi="Times New Roman" w:cs="Times New Roman"/>
                <w:sz w:val="28"/>
                <w:szCs w:val="28"/>
              </w:rPr>
              <w:t>Воспитатель: Васенкова С.Б.</w:t>
            </w:r>
          </w:p>
        </w:tc>
      </w:tr>
      <w:tr w:rsidR="00835F80" w:rsidRPr="008F5700" w:rsidTr="007001B6">
        <w:trPr>
          <w:trHeight w:val="418"/>
        </w:trPr>
        <w:tc>
          <w:tcPr>
            <w:tcW w:w="541" w:type="dxa"/>
          </w:tcPr>
          <w:p w:rsidR="00835F80" w:rsidRPr="008F5700" w:rsidRDefault="00835F80" w:rsidP="00835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0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51" w:type="dxa"/>
          </w:tcPr>
          <w:p w:rsidR="00835F80" w:rsidRPr="008F5700" w:rsidRDefault="00835F80" w:rsidP="00835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00">
              <w:rPr>
                <w:rFonts w:ascii="Times New Roman" w:hAnsi="Times New Roman" w:cs="Times New Roman"/>
                <w:sz w:val="28"/>
                <w:szCs w:val="28"/>
              </w:rPr>
              <w:t>Экологическая акция</w:t>
            </w:r>
          </w:p>
          <w:p w:rsidR="00835F80" w:rsidRPr="008F5700" w:rsidRDefault="00835F80" w:rsidP="00835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00">
              <w:rPr>
                <w:rFonts w:ascii="Times New Roman" w:hAnsi="Times New Roman" w:cs="Times New Roman"/>
                <w:sz w:val="28"/>
                <w:szCs w:val="28"/>
              </w:rPr>
              <w:t xml:space="preserve">«Садик вместе украшаем – новые цветы сажаем»                             </w:t>
            </w:r>
          </w:p>
        </w:tc>
        <w:tc>
          <w:tcPr>
            <w:tcW w:w="2971" w:type="dxa"/>
          </w:tcPr>
          <w:p w:rsidR="00835F80" w:rsidRPr="008F5700" w:rsidRDefault="00835F80" w:rsidP="00835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00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потребности детей принимать активное участие </w:t>
            </w:r>
            <w:proofErr w:type="gramStart"/>
            <w:r w:rsidRPr="008F570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F5700">
              <w:rPr>
                <w:rFonts w:ascii="Times New Roman" w:hAnsi="Times New Roman" w:cs="Times New Roman"/>
                <w:sz w:val="28"/>
                <w:szCs w:val="28"/>
              </w:rPr>
              <w:t xml:space="preserve"> природоохранной</w:t>
            </w:r>
          </w:p>
          <w:p w:rsidR="00835F80" w:rsidRPr="008F5700" w:rsidRDefault="00835F80" w:rsidP="00835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00">
              <w:rPr>
                <w:rFonts w:ascii="Times New Roman" w:hAnsi="Times New Roman" w:cs="Times New Roman"/>
                <w:sz w:val="28"/>
                <w:szCs w:val="28"/>
              </w:rPr>
              <w:t>и экологической деятельности</w:t>
            </w:r>
          </w:p>
        </w:tc>
        <w:tc>
          <w:tcPr>
            <w:tcW w:w="1995" w:type="dxa"/>
          </w:tcPr>
          <w:p w:rsidR="00835F80" w:rsidRPr="008F5700" w:rsidRDefault="00835F80" w:rsidP="00835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00">
              <w:rPr>
                <w:rFonts w:ascii="Times New Roman" w:hAnsi="Times New Roman" w:cs="Times New Roman"/>
                <w:sz w:val="28"/>
                <w:szCs w:val="28"/>
              </w:rPr>
              <w:t>Воспитатели и дети младшей группы</w:t>
            </w:r>
          </w:p>
        </w:tc>
        <w:tc>
          <w:tcPr>
            <w:tcW w:w="2207" w:type="dxa"/>
          </w:tcPr>
          <w:p w:rsidR="00835F80" w:rsidRPr="008F5700" w:rsidRDefault="00835F80" w:rsidP="00835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0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</w:t>
            </w:r>
            <w:proofErr w:type="spellStart"/>
            <w:r w:rsidRPr="008F5700">
              <w:rPr>
                <w:rFonts w:ascii="Times New Roman" w:hAnsi="Times New Roman" w:cs="Times New Roman"/>
                <w:sz w:val="28"/>
                <w:szCs w:val="28"/>
              </w:rPr>
              <w:t>Бахвалова</w:t>
            </w:r>
            <w:proofErr w:type="spellEnd"/>
            <w:r w:rsidRPr="008F5700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</w:tbl>
    <w:p w:rsidR="00035854" w:rsidRDefault="00035854" w:rsidP="00835F80">
      <w:pPr>
        <w:spacing w:after="0"/>
        <w:rPr>
          <w:noProof/>
          <w:lang w:eastAsia="ru-RU"/>
        </w:rPr>
      </w:pPr>
    </w:p>
    <w:p w:rsidR="007001B6" w:rsidRDefault="007001B6" w:rsidP="00835F80">
      <w:pPr>
        <w:spacing w:after="0"/>
        <w:rPr>
          <w:noProof/>
          <w:lang w:eastAsia="ru-RU"/>
        </w:rPr>
      </w:pPr>
    </w:p>
    <w:p w:rsidR="007001B6" w:rsidRDefault="007001B6" w:rsidP="00835F80">
      <w:pPr>
        <w:spacing w:after="0"/>
        <w:rPr>
          <w:noProof/>
          <w:lang w:eastAsia="ru-RU"/>
        </w:rPr>
      </w:pPr>
    </w:p>
    <w:p w:rsidR="00656183" w:rsidRDefault="005204E1" w:rsidP="00835F80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3302073" cy="1858060"/>
            <wp:effectExtent l="19050" t="0" r="0" b="0"/>
            <wp:docPr id="1" name="Рисунок 1" descr="D:\Рабочий стол\Эколята_2022\DSC_0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Эколята_2022\DSC_04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73" cy="185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98872" cy="1856259"/>
            <wp:effectExtent l="19050" t="0" r="0" b="0"/>
            <wp:docPr id="6" name="Рисунок 3" descr="D:\Рабочий стол\Эколята_2022\photo_2022-06-14_22-29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Эколята_2022\photo_2022-06-14_22-29-2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165" cy="185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4E1" w:rsidRDefault="005204E1" w:rsidP="005204E1">
      <w:pPr>
        <w:spacing w:after="0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141216" cy="3855110"/>
            <wp:effectExtent l="19050" t="0" r="2284" b="0"/>
            <wp:docPr id="3" name="Рисунок 2" descr="D:\Рабочий стол\Эколята_2022\photo_2022-06-14_22-20-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Эколята_2022\photo_2022-06-14_22-20-5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540" cy="3856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4E1" w:rsidRDefault="005204E1" w:rsidP="00835F80">
      <w:pPr>
        <w:spacing w:after="0"/>
      </w:pPr>
    </w:p>
    <w:sectPr w:rsidR="005204E1" w:rsidSect="005204E1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F05E9"/>
    <w:multiLevelType w:val="hybridMultilevel"/>
    <w:tmpl w:val="896EA2CC"/>
    <w:lvl w:ilvl="0" w:tplc="FAE0159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5CC8"/>
    <w:rsid w:val="00035854"/>
    <w:rsid w:val="001C2F6B"/>
    <w:rsid w:val="00424D9E"/>
    <w:rsid w:val="005204E1"/>
    <w:rsid w:val="00656183"/>
    <w:rsid w:val="007001B6"/>
    <w:rsid w:val="00835F80"/>
    <w:rsid w:val="008F5700"/>
    <w:rsid w:val="00D325A5"/>
    <w:rsid w:val="00F21C8E"/>
    <w:rsid w:val="00F65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5F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04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2022-12-14T10:58:00Z</dcterms:created>
  <dcterms:modified xsi:type="dcterms:W3CDTF">2022-12-14T10:58:00Z</dcterms:modified>
</cp:coreProperties>
</file>